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83" w:rsidRPr="00DD2A83" w:rsidRDefault="00DD2A83" w:rsidP="00DD2A83">
      <w:pPr>
        <w:spacing w:after="200" w:line="276" w:lineRule="auto"/>
        <w:rPr>
          <w:rFonts w:eastAsiaTheme="minorEastAsia"/>
          <w:lang w:eastAsia="ru-RU"/>
        </w:rPr>
      </w:pPr>
    </w:p>
    <w:p w:rsidR="00DD2A83" w:rsidRPr="00DD2A83" w:rsidRDefault="00DD2A83" w:rsidP="00DD2A83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2A83">
        <w:rPr>
          <w:rFonts w:eastAsiaTheme="minorEastAsia"/>
          <w:noProof/>
          <w:lang w:eastAsia="ru-RU"/>
        </w:rPr>
        <w:drawing>
          <wp:inline distT="0" distB="0" distL="0" distR="0" wp14:anchorId="3531F1F0" wp14:editId="581B4D2B">
            <wp:extent cx="527685" cy="63309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83" w:rsidRPr="00DD2A83" w:rsidRDefault="00DD2A83" w:rsidP="00DD2A83">
      <w:pPr>
        <w:spacing w:after="200" w:line="276" w:lineRule="auto"/>
        <w:rPr>
          <w:rFonts w:eastAsiaTheme="minorEastAsia"/>
          <w:lang w:eastAsia="ru-RU"/>
        </w:rPr>
      </w:pPr>
      <w:r w:rsidRPr="00DD2A83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0" t="0" r="18415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83" w:rsidRPr="00DD2A83" w:rsidRDefault="00DD2A83" w:rsidP="00DD2A83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DD2A83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D2A83" w:rsidRPr="00DD2A83" w:rsidRDefault="00DD2A83" w:rsidP="00DD2A83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2A83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r w:rsidRPr="00DD2A8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DD2A83" w:rsidRDefault="00DD2A83" w:rsidP="00DD2A83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+hXN&#10;Qk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DD2A83" w:rsidRPr="00DD2A83" w:rsidRDefault="00DD2A83" w:rsidP="00DD2A83">
                      <w:pPr>
                        <w:pStyle w:val="1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     </w:t>
                      </w:r>
                      <w:r w:rsidRPr="00DD2A83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D2A83" w:rsidRPr="00DD2A83" w:rsidRDefault="00DD2A83" w:rsidP="00DD2A83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D2A83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r w:rsidRPr="00DD2A83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DD2A83" w:rsidRDefault="00DD2A83" w:rsidP="00DD2A83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  <w:r w:rsidRPr="00DD2A83"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878839</wp:posOffset>
                </wp:positionV>
                <wp:extent cx="5852160" cy="0"/>
                <wp:effectExtent l="0" t="19050" r="5334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A21B"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9.2pt" to="460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sV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uGEZK4ghY1n3fvd9vme/Nlt0W7D83P5lvztblrfjR3u48Q3+8+Qew3m/vD&#10;8hYNvZ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D2A83" w:rsidRPr="00DD2A83" w:rsidRDefault="00DD2A83" w:rsidP="00DD2A83">
      <w:pPr>
        <w:spacing w:after="200" w:line="276" w:lineRule="auto"/>
        <w:rPr>
          <w:rFonts w:eastAsiaTheme="minorEastAsia"/>
          <w:lang w:eastAsia="ru-RU"/>
        </w:rPr>
      </w:pPr>
    </w:p>
    <w:p w:rsidR="00DD2A83" w:rsidRPr="00DD2A83" w:rsidRDefault="00DD2A83" w:rsidP="00DD2A83">
      <w:pPr>
        <w:spacing w:after="200" w:line="276" w:lineRule="auto"/>
        <w:rPr>
          <w:rFonts w:eastAsiaTheme="minorEastAsia"/>
          <w:lang w:eastAsia="ru-RU"/>
        </w:rPr>
      </w:pPr>
    </w:p>
    <w:p w:rsidR="00DD2A83" w:rsidRPr="00DD2A83" w:rsidRDefault="00DD2A83" w:rsidP="00DD2A83">
      <w:pPr>
        <w:spacing w:after="200" w:line="276" w:lineRule="auto"/>
        <w:rPr>
          <w:rFonts w:ascii="Times New Roman" w:eastAsiaTheme="minorEastAsia" w:hAnsi="Times New Roman" w:cs="Times New Roman"/>
          <w:u w:val="single"/>
          <w:lang w:eastAsia="ru-RU"/>
        </w:rPr>
      </w:pPr>
      <w:r w:rsidRPr="00DD2A83">
        <w:rPr>
          <w:rFonts w:ascii="Times New Roman" w:eastAsiaTheme="minorEastAsia" w:hAnsi="Times New Roman" w:cs="Times New Roman"/>
          <w:lang w:eastAsia="ru-RU"/>
        </w:rPr>
        <w:t xml:space="preserve">от </w:t>
      </w:r>
      <w:r w:rsidRPr="00B85408">
        <w:rPr>
          <w:rFonts w:ascii="Times New Roman" w:eastAsiaTheme="minorEastAsia" w:hAnsi="Times New Roman" w:cs="Times New Roman"/>
          <w:u w:val="single"/>
          <w:lang w:eastAsia="ru-RU"/>
        </w:rPr>
        <w:t>«</w:t>
      </w:r>
      <w:r w:rsidR="0018313D">
        <w:rPr>
          <w:rFonts w:ascii="Times New Roman" w:eastAsiaTheme="minorEastAsia" w:hAnsi="Times New Roman" w:cs="Times New Roman"/>
          <w:u w:val="single"/>
          <w:lang w:eastAsia="ru-RU"/>
        </w:rPr>
        <w:t>15</w:t>
      </w:r>
      <w:r w:rsidRPr="00B85408">
        <w:rPr>
          <w:rFonts w:ascii="Times New Roman" w:eastAsiaTheme="minorEastAsia" w:hAnsi="Times New Roman" w:cs="Times New Roman"/>
          <w:u w:val="single"/>
          <w:lang w:eastAsia="ru-RU"/>
        </w:rPr>
        <w:t>»</w:t>
      </w:r>
      <w:r w:rsidR="00B85408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="00B85408" w:rsidRPr="00B85408">
        <w:rPr>
          <w:rFonts w:ascii="Times New Roman" w:eastAsiaTheme="minorEastAsia" w:hAnsi="Times New Roman" w:cs="Times New Roman"/>
          <w:u w:val="single"/>
          <w:lang w:eastAsia="ru-RU"/>
        </w:rPr>
        <w:t>октября</w:t>
      </w:r>
      <w:r w:rsidRPr="00DD2A83">
        <w:rPr>
          <w:rFonts w:ascii="Times New Roman" w:eastAsiaTheme="minorEastAsia" w:hAnsi="Times New Roman" w:cs="Times New Roman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u w:val="single"/>
          <w:lang w:eastAsia="ru-RU"/>
        </w:rPr>
        <w:t>2018</w:t>
      </w:r>
      <w:proofErr w:type="gramEnd"/>
      <w:r w:rsidRPr="00DD2A83">
        <w:rPr>
          <w:rFonts w:ascii="Times New Roman" w:eastAsiaTheme="minorEastAsia" w:hAnsi="Times New Roman" w:cs="Times New Roman"/>
          <w:u w:val="single"/>
          <w:lang w:eastAsia="ru-RU"/>
        </w:rPr>
        <w:t xml:space="preserve"> г</w:t>
      </w:r>
      <w:r w:rsidR="005057F1">
        <w:rPr>
          <w:rFonts w:ascii="Times New Roman" w:eastAsiaTheme="minorEastAsia" w:hAnsi="Times New Roman" w:cs="Times New Roman"/>
          <w:lang w:eastAsia="ru-RU"/>
        </w:rPr>
        <w:t>. №</w:t>
      </w:r>
      <w:r w:rsidR="0018313D" w:rsidRPr="0018313D">
        <w:rPr>
          <w:rFonts w:ascii="Times New Roman" w:eastAsiaTheme="minorEastAsia" w:hAnsi="Times New Roman" w:cs="Times New Roman"/>
          <w:u w:val="single"/>
          <w:lang w:eastAsia="ru-RU"/>
        </w:rPr>
        <w:t>88</w:t>
      </w:r>
      <w:r w:rsidR="005057F1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="005057F1">
        <w:rPr>
          <w:rFonts w:ascii="Times New Roman" w:eastAsiaTheme="minorEastAsia" w:hAnsi="Times New Roman" w:cs="Times New Roman"/>
          <w:lang w:eastAsia="ru-RU"/>
        </w:rPr>
        <w:t xml:space="preserve">                                      </w:t>
      </w:r>
      <w:r w:rsidR="0018313D">
        <w:rPr>
          <w:rFonts w:ascii="Times New Roman" w:eastAsiaTheme="minorEastAsia" w:hAnsi="Times New Roman" w:cs="Times New Roman"/>
          <w:lang w:eastAsia="ru-RU"/>
        </w:rPr>
        <w:t xml:space="preserve">                          </w:t>
      </w:r>
      <w:r w:rsidRPr="00DD2A83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</w:t>
      </w:r>
    </w:p>
    <w:p w:rsidR="00DD2A83" w:rsidRPr="00DD2A83" w:rsidRDefault="00DD2A83" w:rsidP="00DD2A8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</w:t>
      </w:r>
      <w:proofErr w:type="spellEnd"/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Правила землепользования</w:t>
      </w:r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застройки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утвержденные решением Совета депутатов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сельского поселения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26.01.2017г.№39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2A83" w:rsidRPr="00DD2A83" w:rsidRDefault="00DD2A83" w:rsidP="00DD2A8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</w:t>
      </w:r>
      <w:r w:rsidR="00F831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коном от 06 октября 2003 года №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статьями 9, 31, 33 Градостроительного кодекса Российской Федерации от 29 декабря 2004 года №190-ФЗ, Генеральным планом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утвержденным решением Совета депутатов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831F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от 30.11.2012 №</w:t>
      </w:r>
      <w:r w:rsidRPr="00DD2A83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93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Правилами землепользования и застройки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утвержденным</w:t>
      </w:r>
      <w:r w:rsidR="00F831F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решением Совета депутатов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2A83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от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31F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26.01.2017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№39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Уставом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D2A83" w:rsidRPr="00DD2A83" w:rsidRDefault="00DD2A83" w:rsidP="00DD2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  <w:proofErr w:type="spellStart"/>
      <w:r w:rsidRPr="00DD2A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DD2A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РЕШАЕТ:</w:t>
      </w:r>
    </w:p>
    <w:p w:rsidR="00DD2A83" w:rsidRPr="00DD2A83" w:rsidRDefault="00DD2A83" w:rsidP="00DD2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0837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прилагаемые изменения и дополнения 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Правила землепользования и застройки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поселения, утвержденные решением Совета депутатов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2A83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F831FF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26.01.2017 </w:t>
      </w:r>
      <w:r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№39</w:t>
      </w:r>
      <w:r w:rsidR="0008376D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.</w:t>
      </w:r>
    </w:p>
    <w:p w:rsidR="0008376D" w:rsidRDefault="00DD2A83" w:rsidP="00DD2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для подписания и </w:t>
      </w:r>
      <w:r w:rsidR="00083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обнародования</w:t>
      </w:r>
      <w:r w:rsidR="00F241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3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и дополнения, утвержденные пунктом 1 настоящего решения.</w:t>
      </w:r>
    </w:p>
    <w:p w:rsidR="0008376D" w:rsidRPr="00DD2A83" w:rsidRDefault="0008376D" w:rsidP="0008376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Включить настоящее решение в регистр нормативных правовых актов </w:t>
      </w: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8376D" w:rsidRPr="00DD2A83" w:rsidRDefault="0008376D" w:rsidP="0008376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решение вступает в силу со дня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его 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официального обнародования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2A83" w:rsidRPr="00DD2A83" w:rsidRDefault="0008376D" w:rsidP="00DD2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</w:t>
      </w:r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азместить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решение </w:t>
      </w:r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официальном сайте </w:t>
      </w:r>
      <w:proofErr w:type="spellStart"/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и в Федеральной государственной информационной системе территориального планирования.</w:t>
      </w:r>
    </w:p>
    <w:p w:rsidR="00DD2A83" w:rsidRPr="00DD2A83" w:rsidRDefault="0008376D" w:rsidP="00DD2A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DD2A83"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Т.И.Гагара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2A83" w:rsidRPr="00DD2A83" w:rsidRDefault="00DD2A83" w:rsidP="00DD2A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2A83" w:rsidRPr="00DD2A83" w:rsidRDefault="00DD2A83" w:rsidP="00D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  <w:proofErr w:type="spellStart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D2A83">
        <w:rPr>
          <w:rFonts w:eastAsiaTheme="minorEastAsia"/>
          <w:lang w:eastAsia="ru-RU"/>
        </w:rPr>
        <w:t xml:space="preserve">                                                      </w:t>
      </w:r>
      <w:r w:rsidR="0008376D">
        <w:rPr>
          <w:rFonts w:eastAsiaTheme="minorEastAsia"/>
          <w:lang w:eastAsia="ru-RU"/>
        </w:rPr>
        <w:t xml:space="preserve">                                      </w:t>
      </w:r>
      <w:r w:rsidRPr="00DD2A83">
        <w:rPr>
          <w:rFonts w:eastAsiaTheme="minorEastAsia"/>
          <w:lang w:eastAsia="ru-RU"/>
        </w:rPr>
        <w:t xml:space="preserve"> </w:t>
      </w: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Т. И. Гагара</w:t>
      </w:r>
      <w:r w:rsidRPr="00DD2A83">
        <w:rPr>
          <w:rFonts w:eastAsiaTheme="minorEastAsia"/>
          <w:lang w:eastAsia="ru-RU"/>
        </w:rPr>
        <w:t xml:space="preserve">        </w:t>
      </w: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Default="00DD2A83" w:rsidP="00DD2A83">
      <w:pPr>
        <w:spacing w:after="0" w:line="240" w:lineRule="auto"/>
        <w:rPr>
          <w:rFonts w:eastAsiaTheme="minorEastAsia"/>
          <w:lang w:eastAsia="ru-RU"/>
        </w:rPr>
      </w:pPr>
    </w:p>
    <w:p w:rsidR="00DD2A83" w:rsidRPr="00DD2A83" w:rsidRDefault="00DD2A83" w:rsidP="00DD2A8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0837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A83" w:rsidRDefault="0008376D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DD2A83" w:rsidRPr="00DD2A8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D2A83" w:rsidRPr="00DD2A83" w:rsidRDefault="00DD2A83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2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2A8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D2A83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Pr="00DD2A83">
        <w:rPr>
          <w:rFonts w:ascii="Times New Roman" w:hAnsi="Times New Roman" w:cs="Times New Roman"/>
          <w:sz w:val="24"/>
          <w:szCs w:val="24"/>
        </w:rPr>
        <w:t>поселени</w:t>
      </w:r>
      <w:proofErr w:type="spellEnd"/>
    </w:p>
    <w:p w:rsidR="00F83201" w:rsidRDefault="00DD2A83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2A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DD2A8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18313D" w:rsidRPr="0018313D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D2A83">
        <w:rPr>
          <w:rFonts w:ascii="Times New Roman" w:hAnsi="Times New Roman" w:cs="Times New Roman"/>
          <w:sz w:val="24"/>
          <w:szCs w:val="24"/>
        </w:rPr>
        <w:t>»</w:t>
      </w:r>
      <w:r w:rsidR="00B85408">
        <w:rPr>
          <w:rFonts w:ascii="Times New Roman" w:hAnsi="Times New Roman" w:cs="Times New Roman"/>
          <w:sz w:val="24"/>
          <w:szCs w:val="24"/>
        </w:rPr>
        <w:t xml:space="preserve"> </w:t>
      </w:r>
      <w:r w:rsidR="00B85408" w:rsidRPr="00B8540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DD2A83">
        <w:rPr>
          <w:rFonts w:ascii="Times New Roman" w:hAnsi="Times New Roman" w:cs="Times New Roman"/>
          <w:sz w:val="24"/>
          <w:szCs w:val="24"/>
        </w:rPr>
        <w:t xml:space="preserve">  </w:t>
      </w:r>
      <w:r w:rsidRPr="00B85408">
        <w:rPr>
          <w:rFonts w:ascii="Times New Roman" w:hAnsi="Times New Roman" w:cs="Times New Roman"/>
          <w:sz w:val="24"/>
          <w:szCs w:val="24"/>
          <w:u w:val="single"/>
        </w:rPr>
        <w:t>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8313D" w:rsidRPr="0018313D">
        <w:rPr>
          <w:rFonts w:ascii="Times New Roman" w:hAnsi="Times New Roman" w:cs="Times New Roman"/>
          <w:sz w:val="24"/>
          <w:szCs w:val="24"/>
          <w:u w:val="single"/>
        </w:rPr>
        <w:t>88</w:t>
      </w:r>
    </w:p>
    <w:p w:rsidR="00F83201" w:rsidRDefault="00F83201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3201" w:rsidRDefault="00F83201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83201" w:rsidRDefault="00F83201" w:rsidP="00DD2A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3117" w:rsidRDefault="00F83201" w:rsidP="00C2692B">
      <w:pPr>
        <w:pStyle w:val="a4"/>
        <w:tabs>
          <w:tab w:val="left" w:pos="2440"/>
        </w:tabs>
        <w:spacing w:line="276" w:lineRule="auto"/>
        <w:ind w:firstLine="71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Изменения и дополнения в </w:t>
      </w:r>
      <w:r w:rsidR="00CA3117">
        <w:rPr>
          <w:b/>
          <w:sz w:val="24"/>
          <w:szCs w:val="24"/>
          <w:lang w:eastAsia="ar-SA"/>
        </w:rPr>
        <w:t>п</w:t>
      </w:r>
      <w:r w:rsidR="00CA3117" w:rsidRPr="006D65AF">
        <w:rPr>
          <w:b/>
          <w:sz w:val="24"/>
          <w:szCs w:val="24"/>
          <w:lang w:eastAsia="ar-SA"/>
        </w:rPr>
        <w:t>редельн</w:t>
      </w:r>
      <w:r w:rsidR="00CA3117">
        <w:rPr>
          <w:b/>
          <w:sz w:val="24"/>
          <w:szCs w:val="24"/>
          <w:lang w:eastAsia="ar-SA"/>
        </w:rPr>
        <w:t>о</w:t>
      </w:r>
      <w:r w:rsidR="00CA3117" w:rsidRPr="006D65AF">
        <w:rPr>
          <w:b/>
          <w:sz w:val="24"/>
          <w:szCs w:val="24"/>
          <w:lang w:eastAsia="ar-SA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CA3117" w:rsidRDefault="00CA3117" w:rsidP="00C2692B">
      <w:pPr>
        <w:pStyle w:val="a4"/>
        <w:tabs>
          <w:tab w:val="left" w:pos="2440"/>
        </w:tabs>
        <w:spacing w:line="276" w:lineRule="auto"/>
        <w:ind w:firstLine="710"/>
        <w:jc w:val="center"/>
        <w:rPr>
          <w:b/>
          <w:sz w:val="24"/>
          <w:szCs w:val="24"/>
          <w:lang w:eastAsia="ar-SA"/>
        </w:rPr>
      </w:pPr>
    </w:p>
    <w:p w:rsidR="00C2692B" w:rsidRPr="00C2692B" w:rsidRDefault="00C2692B" w:rsidP="00CA3117">
      <w:pPr>
        <w:pStyle w:val="a4"/>
        <w:tabs>
          <w:tab w:val="left" w:pos="2440"/>
        </w:tabs>
        <w:spacing w:line="276" w:lineRule="auto"/>
        <w:rPr>
          <w:b/>
          <w:sz w:val="24"/>
          <w:szCs w:val="24"/>
          <w:lang w:eastAsia="ar-SA"/>
        </w:rPr>
      </w:pPr>
      <w:proofErr w:type="gramStart"/>
      <w:r>
        <w:rPr>
          <w:b/>
          <w:sz w:val="24"/>
          <w:szCs w:val="24"/>
          <w:lang w:eastAsia="ar-SA"/>
        </w:rPr>
        <w:t>раздел</w:t>
      </w:r>
      <w:r w:rsidR="00CA3117">
        <w:rPr>
          <w:b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 </w:t>
      </w:r>
      <w:r w:rsidR="00CA3117">
        <w:rPr>
          <w:b/>
          <w:sz w:val="24"/>
          <w:szCs w:val="24"/>
          <w:lang w:eastAsia="ar-SA"/>
        </w:rPr>
        <w:t>Ж</w:t>
      </w:r>
      <w:proofErr w:type="gramEnd"/>
      <w:r w:rsidR="00CA3117" w:rsidRPr="00CA3117">
        <w:rPr>
          <w:b/>
          <w:sz w:val="24"/>
          <w:szCs w:val="24"/>
          <w:lang w:eastAsia="ar-SA"/>
        </w:rPr>
        <w:t>1  ЗОНА ИНДИВИДУАЛЬНОЙ, УСАДЕБНОЙ И КОТТЕДЖНОЙ ЗАСТРОЙКИ</w:t>
      </w:r>
      <w:r w:rsidR="00CA3117">
        <w:rPr>
          <w:b/>
          <w:sz w:val="24"/>
          <w:szCs w:val="24"/>
          <w:lang w:eastAsia="ar-SA"/>
        </w:rPr>
        <w:t xml:space="preserve"> </w:t>
      </w:r>
      <w:r w:rsidRPr="00C2692B">
        <w:rPr>
          <w:b/>
          <w:sz w:val="24"/>
          <w:szCs w:val="24"/>
          <w:lang w:eastAsia="ar-SA"/>
        </w:rPr>
        <w:t>ЗЕМЛИ НАСЕЛЕННЫХ ПУНКТОВ</w:t>
      </w:r>
    </w:p>
    <w:p w:rsidR="002F629E" w:rsidRDefault="002F629E" w:rsidP="002F62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629E" w:rsidRDefault="0008376D" w:rsidP="002F629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дополнить подпунктами</w:t>
      </w:r>
      <w:r w:rsidR="002F629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и 5 следующего содержания:</w:t>
      </w:r>
    </w:p>
    <w:p w:rsidR="0008376D" w:rsidRDefault="0008376D" w:rsidP="0008376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70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70"/>
        <w:gridCol w:w="4000"/>
      </w:tblGrid>
      <w:tr w:rsidR="002F629E" w:rsidRPr="006D65AF" w:rsidTr="0008376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29E" w:rsidRPr="006D65AF" w:rsidRDefault="002F629E" w:rsidP="007F5FC2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65AF">
              <w:rPr>
                <w:rFonts w:ascii="Times New Roman" w:hAnsi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9E" w:rsidRPr="006D65AF" w:rsidRDefault="002F629E" w:rsidP="002F629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D65AF">
              <w:rPr>
                <w:rFonts w:ascii="Times New Roman" w:hAnsi="Times New Roman"/>
                <w:sz w:val="24"/>
                <w:szCs w:val="24"/>
                <w:lang w:eastAsia="ar-SA"/>
              </w:rPr>
              <w:t>Параметры</w:t>
            </w:r>
          </w:p>
        </w:tc>
      </w:tr>
      <w:tr w:rsidR="002F629E" w:rsidRPr="006D65AF" w:rsidTr="0008376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629E" w:rsidRPr="006D65AF" w:rsidRDefault="002F629E" w:rsidP="004952B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4) </w:t>
            </w:r>
            <w:r w:rsidR="0050743D">
              <w:rPr>
                <w:rFonts w:ascii="Times New Roman" w:hAnsi="Times New Roman"/>
                <w:sz w:val="24"/>
                <w:szCs w:val="24"/>
                <w:lang w:eastAsia="ar-SA"/>
              </w:rPr>
              <w:t>расстояние от линии фасадной до красной линии улиц и проездов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(передние садки)</w:t>
            </w:r>
            <w:r w:rsidR="0050743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отступ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29E" w:rsidRPr="006D65AF" w:rsidRDefault="004952B6" w:rsidP="002F629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более 10м.</w:t>
            </w:r>
          </w:p>
        </w:tc>
      </w:tr>
      <w:tr w:rsidR="0050743D" w:rsidRPr="006D65AF" w:rsidTr="0008376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43D" w:rsidRPr="006D65AF" w:rsidRDefault="0050743D" w:rsidP="004952B6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5) минимальное расстояние от красной линии до фронтальной границы отступы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(крайние дома)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D" w:rsidRPr="006D65AF" w:rsidRDefault="004952B6" w:rsidP="007D713B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 более 5 м.</w:t>
            </w:r>
          </w:p>
        </w:tc>
      </w:tr>
    </w:tbl>
    <w:p w:rsidR="0050743D" w:rsidRPr="0050743D" w:rsidRDefault="0050743D" w:rsidP="005074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629E" w:rsidRDefault="002F629E" w:rsidP="002F629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F629E" w:rsidRPr="00F83201" w:rsidRDefault="002F629E" w:rsidP="0008376D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r w:rsidR="000837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А.Р.Титов</w:t>
      </w:r>
      <w:proofErr w:type="spellEnd"/>
    </w:p>
    <w:sectPr w:rsidR="002F629E" w:rsidRPr="00F83201" w:rsidSect="00326B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37185912"/>
    <w:multiLevelType w:val="hybridMultilevel"/>
    <w:tmpl w:val="0F74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12"/>
    <w:rsid w:val="0008376D"/>
    <w:rsid w:val="0018313D"/>
    <w:rsid w:val="002F629E"/>
    <w:rsid w:val="004952B6"/>
    <w:rsid w:val="005057F1"/>
    <w:rsid w:val="0050743D"/>
    <w:rsid w:val="006B1612"/>
    <w:rsid w:val="006D30BC"/>
    <w:rsid w:val="00B85408"/>
    <w:rsid w:val="00C2692B"/>
    <w:rsid w:val="00CA3117"/>
    <w:rsid w:val="00DD2A83"/>
    <w:rsid w:val="00F241F2"/>
    <w:rsid w:val="00F831FF"/>
    <w:rsid w:val="00F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0720A-5085-4E0A-B6A9-2BB33663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2A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D2A83"/>
    <w:pPr>
      <w:spacing w:after="0" w:line="240" w:lineRule="auto"/>
    </w:pPr>
  </w:style>
  <w:style w:type="paragraph" w:styleId="a4">
    <w:name w:val="Body Text"/>
    <w:basedOn w:val="a"/>
    <w:link w:val="a5"/>
    <w:unhideWhenUsed/>
    <w:rsid w:val="00F832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83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832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3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10</cp:revision>
  <cp:lastPrinted>2018-11-23T05:35:00Z</cp:lastPrinted>
  <dcterms:created xsi:type="dcterms:W3CDTF">2018-10-25T10:45:00Z</dcterms:created>
  <dcterms:modified xsi:type="dcterms:W3CDTF">2018-11-23T05:40:00Z</dcterms:modified>
</cp:coreProperties>
</file>